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B1C6" w14:textId="23FB7DB4" w:rsidR="00560EE0" w:rsidRPr="00213334" w:rsidRDefault="007D60E1" w:rsidP="002133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0E1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F9827" wp14:editId="56E9D54C">
                <wp:simplePos x="0" y="0"/>
                <wp:positionH relativeFrom="margin">
                  <wp:posOffset>4636770</wp:posOffset>
                </wp:positionH>
                <wp:positionV relativeFrom="paragraph">
                  <wp:posOffset>-367665</wp:posOffset>
                </wp:positionV>
                <wp:extent cx="1698172" cy="948055"/>
                <wp:effectExtent l="0" t="0" r="381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8172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CB05B" w14:textId="77777777" w:rsidR="007D60E1" w:rsidRPr="007D60E1" w:rsidRDefault="007D60E1" w:rsidP="007D60E1">
                            <w:pPr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72"/>
                                <w:szCs w:val="72"/>
                                <w:cs/>
                              </w:rPr>
                            </w:pPr>
                            <w:r w:rsidRPr="007D60E1">
                              <w:rPr>
                                <w:rFonts w:ascii="LilyUPC" w:hAnsi="LilyUPC" w:cs="LilyUPC" w:hint="cs"/>
                                <w:noProof/>
                                <w:color w:val="000066"/>
                                <w:sz w:val="72"/>
                                <w:szCs w:val="72"/>
                                <w:cs/>
                              </w:rPr>
                              <w:t>แบดมินตัน</w:t>
                            </w:r>
                          </w:p>
                          <w:p w14:paraId="4BF644BC" w14:textId="77777777" w:rsidR="007D60E1" w:rsidRPr="007D60E1" w:rsidRDefault="007D60E1" w:rsidP="007D60E1">
                            <w:pPr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56"/>
                                <w:szCs w:val="56"/>
                              </w:rPr>
                            </w:pPr>
                            <w:r w:rsidRPr="007D60E1"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72"/>
                                <w:szCs w:val="72"/>
                              </w:rPr>
                              <w:t>Badminton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9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1pt;margin-top:-28.95pt;width:133.7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" fillcolor="white [3201]" stroked="f" strokeweight="1pt">
                <v:textbox>
                  <w:txbxContent>
                    <w:p w14:paraId="10ACB05B" w14:textId="77777777" w:rsidR="007D60E1" w:rsidRPr="007D60E1" w:rsidRDefault="007D60E1" w:rsidP="007D60E1">
                      <w:pPr>
                        <w:rPr>
                          <w:rFonts w:ascii="LilyUPC" w:hAnsi="LilyUPC" w:cs="LilyUPC"/>
                          <w:noProof/>
                          <w:color w:val="000066"/>
                          <w:sz w:val="72"/>
                          <w:szCs w:val="72"/>
                          <w:cs/>
                        </w:rPr>
                      </w:pPr>
                      <w:r w:rsidRPr="007D60E1">
                        <w:rPr>
                          <w:rFonts w:ascii="LilyUPC" w:hAnsi="LilyUPC" w:cs="LilyUPC" w:hint="cs"/>
                          <w:noProof/>
                          <w:color w:val="000066"/>
                          <w:sz w:val="72"/>
                          <w:szCs w:val="72"/>
                          <w:cs/>
                        </w:rPr>
                        <w:t>แบดมินตัน</w:t>
                      </w:r>
                    </w:p>
                    <w:p w14:paraId="4BF644BC" w14:textId="77777777" w:rsidR="007D60E1" w:rsidRPr="007D60E1" w:rsidRDefault="007D60E1" w:rsidP="007D60E1">
                      <w:pPr>
                        <w:rPr>
                          <w:rFonts w:ascii="LilyUPC" w:hAnsi="LilyUPC" w:cs="LilyUPC"/>
                          <w:noProof/>
                          <w:color w:val="000066"/>
                          <w:sz w:val="56"/>
                          <w:szCs w:val="56"/>
                        </w:rPr>
                      </w:pPr>
                      <w:r w:rsidRPr="007D60E1">
                        <w:rPr>
                          <w:rFonts w:ascii="LilyUPC" w:hAnsi="LilyUPC" w:cs="LilyUPC"/>
                          <w:noProof/>
                          <w:color w:val="000066"/>
                          <w:sz w:val="72"/>
                          <w:szCs w:val="72"/>
                        </w:rPr>
                        <w:t>Badminton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60E1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78DB1F68" wp14:editId="2767F570">
            <wp:simplePos x="0" y="0"/>
            <wp:positionH relativeFrom="margin">
              <wp:posOffset>-52251</wp:posOffset>
            </wp:positionH>
            <wp:positionV relativeFrom="paragraph">
              <wp:posOffset>-473166</wp:posOffset>
            </wp:positionV>
            <wp:extent cx="1410879" cy="1278006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393" cy="128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334" w:rsidRPr="00213334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14:paraId="0921CBBF" w14:textId="3CFBEE63" w:rsidR="00213334" w:rsidRPr="00213334" w:rsidRDefault="008D4383" w:rsidP="002133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D4383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nd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13334" w:rsidRPr="00213334">
        <w:rPr>
          <w:rFonts w:ascii="TH SarabunPSK" w:hAnsi="TH SarabunPSK" w:cs="TH SarabunPSK" w:hint="cs"/>
          <w:b/>
          <w:bCs/>
          <w:sz w:val="36"/>
          <w:szCs w:val="36"/>
        </w:rPr>
        <w:t>Thailand Open Masters Games</w:t>
      </w:r>
    </w:p>
    <w:p w14:paraId="5820EA10" w14:textId="05D52ED5" w:rsidR="00213334" w:rsidRDefault="008D4383" w:rsidP="00213334">
      <w:pPr>
        <w:jc w:val="center"/>
      </w:pPr>
      <w:r w:rsidRPr="008D4383">
        <w:t>11 - 16 January 2022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1418"/>
        <w:gridCol w:w="1276"/>
      </w:tblGrid>
      <w:tr w:rsidR="00213334" w:rsidRPr="00213334" w14:paraId="5DC59E7E" w14:textId="77777777" w:rsidTr="007D60E1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A3B" w14:textId="715ECA44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E54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อายุ(ปี)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EA3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สังกัด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00E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4E95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</w:rPr>
              <w:t>Grade</w:t>
            </w:r>
          </w:p>
        </w:tc>
      </w:tr>
      <w:tr w:rsidR="00213334" w:rsidRPr="00213334" w14:paraId="197D7355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510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FC3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11D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080" w14:textId="723677F6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9F6" w14:textId="3EDF8960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2ECE66C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9DC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FCA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D65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A54" w14:textId="2EA4FE59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305" w14:textId="20A5F8F3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089B89D0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D98" w14:textId="5C8290CE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18C" w14:textId="17FA23A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F1F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41C6" w14:textId="0ABE580E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489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748E7B2C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353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4AEC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C6C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929" w14:textId="4344BBA5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023" w14:textId="1A4C4A49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61737B7E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700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C6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0B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A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04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785539A3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99A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0D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54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A139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5A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52D56D9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B2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4F9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AF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971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4EC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4F6AFC7A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BA9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C184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6B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CE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25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7DB4A130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1FB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5F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87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A4B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4F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18B86D76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A221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0D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BE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2F2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FF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1D62815A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C77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EB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16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73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F1F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7EA825E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D7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22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7F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E4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11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2FF83FB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22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9B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44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510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9E9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54A65906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0D6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49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0D4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E0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1AA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5CB20461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2BA7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B6F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9C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9EF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C3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</w:tbl>
    <w:p w14:paraId="49F0BAD4" w14:textId="345ED462" w:rsidR="00213334" w:rsidRDefault="00213334" w:rsidP="00213334">
      <w:pPr>
        <w:jc w:val="center"/>
      </w:pP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127"/>
        <w:gridCol w:w="238"/>
        <w:gridCol w:w="4439"/>
      </w:tblGrid>
      <w:tr w:rsidR="00213334" w:rsidRPr="00213334" w14:paraId="23A7B159" w14:textId="77777777" w:rsidTr="00213334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41B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ค่าลงทะเบียนคนละ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D6E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4D5" w14:textId="77777777" w:rsidR="00213334" w:rsidRPr="00213334" w:rsidRDefault="00213334" w:rsidP="007D60E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  <w:t xml:space="preserve">300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213334" w:rsidRPr="00213334" w14:paraId="07692271" w14:textId="77777777" w:rsidTr="00213334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172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ค่าสมัครแข่งขัน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282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44DF" w14:textId="77777777" w:rsidR="00213334" w:rsidRPr="00213334" w:rsidRDefault="00213334" w:rsidP="007D60E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ประเภทเดี่ยว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  <w:t xml:space="preserve">500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213334" w:rsidRPr="00213334" w14:paraId="46B2B8DF" w14:textId="77777777" w:rsidTr="00213334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D3D" w14:textId="77777777" w:rsidR="00213334" w:rsidRPr="00213334" w:rsidRDefault="00213334" w:rsidP="00213334">
            <w:pPr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319" w14:textId="77777777" w:rsidR="00213334" w:rsidRPr="00213334" w:rsidRDefault="00213334" w:rsidP="00213334">
            <w:pPr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C2C" w14:textId="77777777" w:rsidR="00213334" w:rsidRPr="00213334" w:rsidRDefault="00213334" w:rsidP="007D60E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ประเภทคู่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  <w:t xml:space="preserve">1,000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213334" w:rsidRPr="00213334" w14:paraId="7A56C12A" w14:textId="77777777" w:rsidTr="00213334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AA3" w14:textId="77777777" w:rsidR="00213334" w:rsidRPr="00213334" w:rsidRDefault="00213334" w:rsidP="00213334">
            <w:pPr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113" w14:textId="77777777" w:rsidR="00213334" w:rsidRPr="00213334" w:rsidRDefault="00213334" w:rsidP="00213334">
            <w:pPr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41EB" w14:textId="77777777" w:rsidR="00213334" w:rsidRPr="00213334" w:rsidRDefault="00213334" w:rsidP="007D60E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ประเภทรวมรุ่นอายุ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  <w:t xml:space="preserve">3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คน ทีมละ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</w:rPr>
              <w:t xml:space="preserve">1,500 </w:t>
            </w:r>
            <w:r w:rsidRPr="0021333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</w:tbl>
    <w:p w14:paraId="08E99D1D" w14:textId="77777777" w:rsidR="007D60E1" w:rsidRDefault="007D60E1" w:rsidP="00213334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35067098" w14:textId="27F518B1" w:rsidR="00213334" w:rsidRPr="007D60E1" w:rsidRDefault="00213334" w:rsidP="00213334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กรอกข้อมูลใบสมัคร พร้อมแนบ</w:t>
      </w:r>
      <w:r w:rsidRPr="008D43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บัตรประชาชน/</w:t>
      </w:r>
      <w:r w:rsidRPr="008D43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Passport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ส่งมายังอีเมล</w:t>
      </w:r>
      <w:r w:rsidR="008D43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D43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thailandopenmasters@gmail.com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7D60E1" w:rsidRPr="007D60E1">
        <w:rPr>
          <w:rFonts w:ascii="TH SarabunPSK" w:hAnsi="TH SarabunPSK" w:cs="TH SarabunPSK"/>
          <w:color w:val="000000" w:themeColor="text1"/>
          <w:sz w:val="28"/>
          <w:szCs w:val="28"/>
        </w:rPr>
        <w:br/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ภายในวันที่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17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ธันวาคม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2564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เวลา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20.00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น. ทุกประเภทการแข่งขัน</w:t>
      </w:r>
    </w:p>
    <w:p w14:paraId="6760A492" w14:textId="6AA8C3EE" w:rsidR="00213334" w:rsidRPr="007D60E1" w:rsidRDefault="00213334" w:rsidP="00213334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โดยผู้จัดการแข่งขันจะสรุปและแจ้งจำนวนเงินค่าลงทะเบียนและค่าสมัครให้ท่านทราบ โปรดดำเนินการโอนเงินและส่งสลิปการโอนเงิน ภายในวันที่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>27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ธันวาคม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2564 </w:t>
      </w:r>
    </w:p>
    <w:p w14:paraId="67717227" w14:textId="5D5C6B1A" w:rsidR="00213334" w:rsidRPr="007D60E1" w:rsidRDefault="00213334" w:rsidP="00213334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ขอความกรุณาผู้ประสานงานแต่ละทีมส่งข้อมูลโดยใช้อีเมลเดียวเท่านั้น เพื่อความสะดวกในการประสานงาน</w:t>
      </w:r>
    </w:p>
    <w:p w14:paraId="1A51BF8D" w14:textId="77777777" w:rsidR="00213334" w:rsidRPr="007D60E1" w:rsidRDefault="00213334" w:rsidP="00213334">
      <w:pPr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ข้อมูลการโอนเงินค่าลงทะเบียนและค่าสมัคร</w:t>
      </w:r>
    </w:p>
    <w:p w14:paraId="15898CAD" w14:textId="77777777" w:rsidR="007D60E1" w:rsidRPr="007D60E1" w:rsidRDefault="00213334" w:rsidP="00213334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ธนาคารกสิกรไทย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  <w:t xml:space="preserve">ชื่อบัญชี สมาคมกีฬาแบดมินตันแห่งประเทศไทย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>– PAYPAL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</w:p>
    <w:p w14:paraId="3D85BDC1" w14:textId="053D238D" w:rsidR="00213334" w:rsidRPr="007D60E1" w:rsidRDefault="00213334" w:rsidP="00213334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สาขา ออลซีซั่นส์ เพลส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  <w:t xml:space="preserve">เลขบัญชี </w:t>
      </w:r>
      <w:r w:rsidRPr="007D60E1">
        <w:rPr>
          <w:rFonts w:ascii="TH SarabunPSK" w:hAnsi="TH SarabunPSK" w:cs="TH SarabunPSK" w:hint="cs"/>
          <w:color w:val="000000" w:themeColor="text1"/>
          <w:sz w:val="28"/>
          <w:szCs w:val="28"/>
        </w:rPr>
        <w:t>020-8-83619-6</w:t>
      </w:r>
    </w:p>
    <w:sectPr w:rsidR="00213334" w:rsidRPr="007D60E1" w:rsidSect="007D60E1">
      <w:pgSz w:w="11900" w:h="16840"/>
      <w:pgMar w:top="992" w:right="821" w:bottom="9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4"/>
    <w:rsid w:val="00213334"/>
    <w:rsid w:val="00560EE0"/>
    <w:rsid w:val="007A66E7"/>
    <w:rsid w:val="007D60E1"/>
    <w:rsid w:val="008D4383"/>
    <w:rsid w:val="00920BA5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6406"/>
  <w15:chartTrackingRefBased/>
  <w15:docId w15:val="{402EAB5C-C697-244E-9EE1-471B78C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3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740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Pornpawee Anantakitpaisal</dc:creator>
  <cp:keywords/>
  <dc:description/>
  <cp:lastModifiedBy>suwat</cp:lastModifiedBy>
  <cp:revision>2</cp:revision>
  <dcterms:created xsi:type="dcterms:W3CDTF">2021-11-24T07:32:00Z</dcterms:created>
  <dcterms:modified xsi:type="dcterms:W3CDTF">2021-11-24T07:32:00Z</dcterms:modified>
</cp:coreProperties>
</file>