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B1C6" w14:textId="15350938" w:rsidR="00560EE0" w:rsidRPr="00213334" w:rsidRDefault="007D60E1" w:rsidP="002133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60E1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F9827" wp14:editId="48BD93D4">
                <wp:simplePos x="0" y="0"/>
                <wp:positionH relativeFrom="margin">
                  <wp:posOffset>4503420</wp:posOffset>
                </wp:positionH>
                <wp:positionV relativeFrom="paragraph">
                  <wp:posOffset>-355600</wp:posOffset>
                </wp:positionV>
                <wp:extent cx="1698172" cy="7162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8172" cy="716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644BC" w14:textId="77777777" w:rsidR="007D60E1" w:rsidRPr="007D60E1" w:rsidRDefault="007D60E1" w:rsidP="007D60E1">
                            <w:pPr>
                              <w:rPr>
                                <w:rFonts w:ascii="LilyUPC" w:hAnsi="LilyUPC" w:cs="LilyUPC"/>
                                <w:noProof/>
                                <w:color w:val="000066"/>
                                <w:sz w:val="56"/>
                                <w:szCs w:val="56"/>
                              </w:rPr>
                            </w:pPr>
                            <w:r w:rsidRPr="007D60E1">
                              <w:rPr>
                                <w:rFonts w:ascii="LilyUPC" w:hAnsi="LilyUPC" w:cs="LilyUPC"/>
                                <w:noProof/>
                                <w:color w:val="000066"/>
                                <w:sz w:val="72"/>
                                <w:szCs w:val="72"/>
                              </w:rPr>
                              <w:t>Badminton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F98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4.6pt;margin-top:-28pt;width:133.7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" fillcolor="white [3201]" stroked="f" strokeweight="1pt">
                <v:textbox>
                  <w:txbxContent>
                    <w:p w14:paraId="4BF644BC" w14:textId="77777777" w:rsidR="007D60E1" w:rsidRPr="007D60E1" w:rsidRDefault="007D60E1" w:rsidP="007D60E1">
                      <w:pPr>
                        <w:rPr>
                          <w:rFonts w:ascii="LilyUPC" w:hAnsi="LilyUPC" w:cs="LilyUPC"/>
                          <w:noProof/>
                          <w:color w:val="000066"/>
                          <w:sz w:val="56"/>
                          <w:szCs w:val="56"/>
                        </w:rPr>
                      </w:pPr>
                      <w:r w:rsidRPr="007D60E1">
                        <w:rPr>
                          <w:rFonts w:ascii="LilyUPC" w:hAnsi="LilyUPC" w:cs="LilyUPC"/>
                          <w:noProof/>
                          <w:color w:val="000066"/>
                          <w:sz w:val="72"/>
                          <w:szCs w:val="72"/>
                        </w:rPr>
                        <w:t>Badminton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60E1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78DB1F68" wp14:editId="2767F570">
            <wp:simplePos x="0" y="0"/>
            <wp:positionH relativeFrom="margin">
              <wp:posOffset>-52251</wp:posOffset>
            </wp:positionH>
            <wp:positionV relativeFrom="paragraph">
              <wp:posOffset>-473166</wp:posOffset>
            </wp:positionV>
            <wp:extent cx="1410879" cy="1278006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4393" cy="1281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69D">
        <w:rPr>
          <w:rFonts w:ascii="TH SarabunPSK" w:hAnsi="TH SarabunPSK" w:cs="TH SarabunPSK"/>
          <w:b/>
          <w:bCs/>
          <w:sz w:val="36"/>
          <w:szCs w:val="36"/>
        </w:rPr>
        <w:t>Application Form</w:t>
      </w:r>
    </w:p>
    <w:p w14:paraId="0921CBBF" w14:textId="3CFBEE63" w:rsidR="00213334" w:rsidRPr="00213334" w:rsidRDefault="008D4383" w:rsidP="002133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8D4383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nd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13334" w:rsidRPr="00213334">
        <w:rPr>
          <w:rFonts w:ascii="TH SarabunPSK" w:hAnsi="TH SarabunPSK" w:cs="TH SarabunPSK" w:hint="cs"/>
          <w:b/>
          <w:bCs/>
          <w:sz w:val="36"/>
          <w:szCs w:val="36"/>
        </w:rPr>
        <w:t>Thailand Open Masters Games</w:t>
      </w:r>
    </w:p>
    <w:p w14:paraId="5820EA10" w14:textId="0F1A793A" w:rsidR="00213334" w:rsidRDefault="008D4383" w:rsidP="00213334">
      <w:pPr>
        <w:jc w:val="center"/>
      </w:pPr>
      <w:r w:rsidRPr="008D4383">
        <w:t>1</w:t>
      </w:r>
      <w:r w:rsidR="004C5566">
        <w:t>2</w:t>
      </w:r>
      <w:r w:rsidRPr="008D4383">
        <w:t xml:space="preserve"> - 16 January 2022</w:t>
      </w:r>
      <w:r w:rsidR="001C367F">
        <w:t xml:space="preserve">, </w:t>
      </w:r>
      <w:proofErr w:type="spellStart"/>
      <w:r w:rsidR="001C367F">
        <w:t>Songkla</w:t>
      </w:r>
      <w:proofErr w:type="spellEnd"/>
      <w:r w:rsidR="001C367F">
        <w:t xml:space="preserve"> Province, Thailand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830"/>
        <w:gridCol w:w="1458"/>
        <w:gridCol w:w="2409"/>
        <w:gridCol w:w="1418"/>
        <w:gridCol w:w="1276"/>
      </w:tblGrid>
      <w:tr w:rsidR="00213334" w:rsidRPr="00213334" w14:paraId="5DC59E7E" w14:textId="77777777" w:rsidTr="007D60E1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7A3B" w14:textId="10724C92" w:rsidR="00213334" w:rsidRPr="00213334" w:rsidRDefault="006A4CF4" w:rsidP="0021333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  <w:t>Name, Surname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E54" w14:textId="74AA4BF4" w:rsidR="00213334" w:rsidRPr="00213334" w:rsidRDefault="004C5566" w:rsidP="0021333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  <w:t>Age</w:t>
            </w:r>
            <w:r w:rsidR="00213334" w:rsidRPr="00213334">
              <w:rPr>
                <w:rFonts w:ascii="TH Sarabun New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(</w:t>
            </w:r>
            <w:proofErr w:type="gramEnd"/>
            <w:r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  <w:t>Years</w:t>
            </w:r>
            <w:r w:rsidR="00213334" w:rsidRPr="00213334">
              <w:rPr>
                <w:rFonts w:ascii="TH Sarabun New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EA3" w14:textId="523218FF" w:rsidR="00213334" w:rsidRPr="00213334" w:rsidRDefault="004C5566" w:rsidP="0021333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  <w:t>Membership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00E" w14:textId="160CE4D9" w:rsidR="00213334" w:rsidRPr="00213334" w:rsidRDefault="004C5566" w:rsidP="0021333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  <w:t>Event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4E95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b/>
                <w:bCs/>
                <w:color w:val="000000"/>
                <w:sz w:val="36"/>
                <w:szCs w:val="36"/>
              </w:rPr>
              <w:t>Grade</w:t>
            </w:r>
          </w:p>
        </w:tc>
      </w:tr>
      <w:tr w:rsidR="00213334" w:rsidRPr="00213334" w14:paraId="197D7355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2510" w14:textId="77777777" w:rsidR="00213334" w:rsidRPr="00213334" w:rsidRDefault="00213334" w:rsidP="00213334">
            <w:pPr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FC3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E11D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080" w14:textId="723677F6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D9F6" w14:textId="3EDF8960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22ECE66C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9DC" w14:textId="77777777" w:rsidR="00213334" w:rsidRPr="00213334" w:rsidRDefault="00213334" w:rsidP="00213334">
            <w:pPr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6FCA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5D65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AA54" w14:textId="2EA4FE59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5305" w14:textId="20A5F8F3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089B89D0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D98" w14:textId="5C8290CE" w:rsidR="00213334" w:rsidRPr="00213334" w:rsidRDefault="00213334" w:rsidP="00213334">
            <w:pPr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18C" w14:textId="17FA23A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8F1F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41C6" w14:textId="0ABE580E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1489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</w:tr>
      <w:tr w:rsidR="00213334" w:rsidRPr="00213334" w14:paraId="748E7B2C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353" w14:textId="77777777" w:rsidR="00213334" w:rsidRPr="00213334" w:rsidRDefault="00213334" w:rsidP="00213334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4AEC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1C6C" w14:textId="77777777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929" w14:textId="4344BBA5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E023" w14:textId="1A4C4A49" w:rsidR="00213334" w:rsidRPr="00213334" w:rsidRDefault="00213334" w:rsidP="00213334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61737B7E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E700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C6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0B7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9BA3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B04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785539A3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799A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0D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E547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A139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5AC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252D56D9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B28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4F9E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AF5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3971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4EC3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4F6AFC7A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BA9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C184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A6BD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8CEE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725C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7DB4A130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B1FB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5F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87D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A4BE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E4FE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18B86D76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A221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90DA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BE7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2F2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5FF7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</w:tr>
      <w:tr w:rsidR="00213334" w:rsidRPr="00213334" w14:paraId="1D62815A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FC77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4EB3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116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73A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F1F7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27EA825E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0D78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A223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07FC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1E45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11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22FF83FB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1228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9B5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44A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1510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D9E9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  <w:tr w:rsidR="00213334" w:rsidRPr="00213334" w14:paraId="54A65906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0D6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49D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30D4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0E0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1AA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B050"/>
                <w:sz w:val="36"/>
                <w:szCs w:val="36"/>
              </w:rPr>
              <w:t> </w:t>
            </w:r>
          </w:p>
        </w:tc>
      </w:tr>
      <w:tr w:rsidR="00213334" w:rsidRPr="00213334" w14:paraId="5CB20461" w14:textId="77777777" w:rsidTr="007D60E1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2BA7" w14:textId="77777777" w:rsidR="00213334" w:rsidRPr="00213334" w:rsidRDefault="00213334" w:rsidP="00620AAF">
            <w:pP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B6F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A9C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213334">
              <w:rPr>
                <w:rFonts w:ascii="TH Sarabun New" w:hAnsi="TH Sarabun New" w:cs="TH Sarabun New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29EF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8C38" w14:textId="77777777" w:rsidR="00213334" w:rsidRPr="00213334" w:rsidRDefault="00213334" w:rsidP="00620AAF">
            <w:pPr>
              <w:jc w:val="center"/>
              <w:rPr>
                <w:rFonts w:ascii="TH Sarabun New" w:hAnsi="TH Sarabun New" w:cs="TH Sarabun New"/>
                <w:color w:val="00B050"/>
                <w:sz w:val="36"/>
                <w:szCs w:val="36"/>
              </w:rPr>
            </w:pPr>
          </w:p>
        </w:tc>
      </w:tr>
    </w:tbl>
    <w:p w14:paraId="49F0BAD4" w14:textId="61C6C11E" w:rsidR="00213334" w:rsidRDefault="00213334" w:rsidP="00213334">
      <w:pPr>
        <w:jc w:val="center"/>
      </w:pPr>
    </w:p>
    <w:p w14:paraId="21010319" w14:textId="612C5F2B" w:rsidR="00940803" w:rsidRPr="00A10806" w:rsidRDefault="00940803" w:rsidP="00A10806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color w:val="000000"/>
          <w:sz w:val="32"/>
          <w:szCs w:val="32"/>
        </w:rPr>
      </w:pPr>
      <w:r w:rsidRPr="00A10806">
        <w:rPr>
          <w:rFonts w:asciiTheme="minorBidi" w:hAnsiTheme="minorBidi" w:cstheme="minorBidi"/>
          <w:color w:val="000000"/>
          <w:sz w:val="32"/>
          <w:szCs w:val="32"/>
        </w:rPr>
        <w:t xml:space="preserve">Registration </w:t>
      </w:r>
      <w:proofErr w:type="gramStart"/>
      <w:r w:rsidRPr="00A10806">
        <w:rPr>
          <w:rFonts w:asciiTheme="minorBidi" w:hAnsiTheme="minorBidi" w:cstheme="minorBidi"/>
          <w:color w:val="000000"/>
          <w:sz w:val="32"/>
          <w:szCs w:val="32"/>
        </w:rPr>
        <w:t>Fee :</w:t>
      </w:r>
      <w:proofErr w:type="gramEnd"/>
      <w:r w:rsidRPr="00A10806">
        <w:rPr>
          <w:rFonts w:asciiTheme="minorBidi" w:hAnsiTheme="minorBidi" w:cstheme="minorBidi"/>
          <w:color w:val="000000"/>
          <w:sz w:val="32"/>
          <w:szCs w:val="32"/>
        </w:rPr>
        <w:t xml:space="preserve"> 300 Baht</w:t>
      </w:r>
      <w:r w:rsidR="00B72EAA">
        <w:rPr>
          <w:rFonts w:asciiTheme="minorBidi" w:hAnsiTheme="minorBidi" w:cstheme="minorBidi"/>
          <w:color w:val="000000"/>
          <w:sz w:val="32"/>
          <w:szCs w:val="32"/>
        </w:rPr>
        <w:t xml:space="preserve"> (10 USD)</w:t>
      </w:r>
    </w:p>
    <w:p w14:paraId="20EB748A" w14:textId="52BEED8F" w:rsidR="00940803" w:rsidRPr="00A10806" w:rsidRDefault="00940803" w:rsidP="00A10806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</w:rPr>
      </w:pPr>
      <w:r w:rsidRPr="00A10806">
        <w:rPr>
          <w:rFonts w:asciiTheme="minorBidi" w:hAnsiTheme="minorBidi" w:cstheme="minorBidi"/>
          <w:sz w:val="32"/>
          <w:szCs w:val="32"/>
        </w:rPr>
        <w:t xml:space="preserve">Enter </w:t>
      </w:r>
      <w:proofErr w:type="gramStart"/>
      <w:r w:rsidRPr="00A10806">
        <w:rPr>
          <w:rFonts w:asciiTheme="minorBidi" w:hAnsiTheme="minorBidi" w:cstheme="minorBidi"/>
          <w:sz w:val="32"/>
          <w:szCs w:val="32"/>
        </w:rPr>
        <w:t>Fee :</w:t>
      </w:r>
      <w:proofErr w:type="gramEnd"/>
      <w:r w:rsidRPr="00A10806">
        <w:rPr>
          <w:rFonts w:asciiTheme="minorBidi" w:hAnsiTheme="minorBidi" w:cstheme="minorBidi"/>
          <w:sz w:val="32"/>
          <w:szCs w:val="32"/>
        </w:rPr>
        <w:t xml:space="preserve"> </w:t>
      </w:r>
      <w:r w:rsidR="00D1574A" w:rsidRPr="00A10806">
        <w:rPr>
          <w:rFonts w:asciiTheme="minorBidi" w:hAnsiTheme="minorBidi" w:cstheme="minorBidi"/>
          <w:sz w:val="32"/>
          <w:szCs w:val="32"/>
        </w:rPr>
        <w:t xml:space="preserve"> </w:t>
      </w:r>
      <w:r w:rsidRPr="00A10806">
        <w:rPr>
          <w:rFonts w:asciiTheme="minorBidi" w:hAnsiTheme="minorBidi" w:cstheme="minorBidi"/>
          <w:sz w:val="32"/>
          <w:szCs w:val="32"/>
        </w:rPr>
        <w:t>500 baht/</w:t>
      </w:r>
      <w:r w:rsidR="00D1574A" w:rsidRPr="00A10806">
        <w:rPr>
          <w:rFonts w:asciiTheme="minorBidi" w:hAnsiTheme="minorBidi" w:cstheme="minorBidi"/>
          <w:sz w:val="32"/>
          <w:szCs w:val="32"/>
        </w:rPr>
        <w:t>person/event</w:t>
      </w:r>
    </w:p>
    <w:p w14:paraId="293CE905" w14:textId="05A9664A" w:rsidR="00940803" w:rsidRPr="001C367F" w:rsidRDefault="00D1574A" w:rsidP="00A1080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10806">
        <w:rPr>
          <w:rFonts w:asciiTheme="minorBidi" w:hAnsiTheme="minorBidi" w:cstheme="minorBidi"/>
          <w:sz w:val="32"/>
          <w:szCs w:val="32"/>
        </w:rPr>
        <w:t xml:space="preserve">Please complete </w:t>
      </w:r>
      <w:r w:rsidR="00A10806" w:rsidRPr="00A10806">
        <w:rPr>
          <w:rFonts w:asciiTheme="minorBidi" w:hAnsiTheme="minorBidi" w:cstheme="minorBidi"/>
          <w:sz w:val="32"/>
          <w:szCs w:val="32"/>
        </w:rPr>
        <w:t xml:space="preserve">the entry form </w:t>
      </w:r>
      <w:r w:rsidR="00B72EAA">
        <w:rPr>
          <w:rFonts w:asciiTheme="minorBidi" w:hAnsiTheme="minorBidi" w:cstheme="minorBidi"/>
          <w:sz w:val="32"/>
          <w:szCs w:val="32"/>
        </w:rPr>
        <w:t xml:space="preserve">and attach a copy of passport </w:t>
      </w:r>
      <w:r w:rsidR="00A10806" w:rsidRPr="00A10806">
        <w:rPr>
          <w:rFonts w:asciiTheme="minorBidi" w:hAnsiTheme="minorBidi" w:cstheme="minorBidi"/>
          <w:sz w:val="32"/>
          <w:szCs w:val="32"/>
        </w:rPr>
        <w:t>and email to thailandopenmasters@gmail.com by Friday Dec 17, 2021 at 20.00 hours Bangkok time.</w:t>
      </w:r>
    </w:p>
    <w:p w14:paraId="4EC5D70C" w14:textId="43F1A0F5" w:rsidR="001C367F" w:rsidRPr="001C367F" w:rsidRDefault="001C367F" w:rsidP="00A10806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32"/>
          <w:szCs w:val="32"/>
        </w:rPr>
      </w:pPr>
      <w:r w:rsidRPr="001C367F">
        <w:rPr>
          <w:rFonts w:asciiTheme="minorBidi" w:hAnsiTheme="minorBidi" w:cstheme="minorBidi"/>
          <w:sz w:val="32"/>
          <w:szCs w:val="32"/>
        </w:rPr>
        <w:t>Please do the bank transfer of entry fees when you apply the tournament</w:t>
      </w:r>
    </w:p>
    <w:p w14:paraId="59169231" w14:textId="0092643B" w:rsidR="00A10806" w:rsidRPr="00A10806" w:rsidRDefault="00A10806" w:rsidP="00A108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The entry will not be confirmed until the payment received.</w:t>
      </w:r>
    </w:p>
    <w:p w14:paraId="5518EDBC" w14:textId="77777777" w:rsidR="001C367F" w:rsidRDefault="001C367F" w:rsidP="00940803"/>
    <w:p w14:paraId="071A859E" w14:textId="0332F620" w:rsidR="00D1574A" w:rsidRDefault="00B72EAA" w:rsidP="00940803">
      <w:r>
        <w:t>Payment information</w:t>
      </w:r>
    </w:p>
    <w:p w14:paraId="4249DC58" w14:textId="4455C930" w:rsidR="00B72EAA" w:rsidRDefault="00B72EAA" w:rsidP="00940803">
      <w:r>
        <w:t xml:space="preserve">Bank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Kasikorn</w:t>
      </w:r>
      <w:proofErr w:type="spellEnd"/>
      <w:r>
        <w:t xml:space="preserve"> Bank</w:t>
      </w:r>
    </w:p>
    <w:p w14:paraId="2A13FDD9" w14:textId="7FE21168" w:rsidR="00B72EAA" w:rsidRDefault="00B72EAA" w:rsidP="00940803">
      <w:r>
        <w:t xml:space="preserve">Account </w:t>
      </w:r>
      <w:proofErr w:type="gramStart"/>
      <w:r>
        <w:t>Name :</w:t>
      </w:r>
      <w:proofErr w:type="gramEnd"/>
      <w:r>
        <w:t xml:space="preserve"> Badminton Association of Thailand – </w:t>
      </w:r>
      <w:proofErr w:type="spellStart"/>
      <w:r>
        <w:t>Paypal</w:t>
      </w:r>
      <w:proofErr w:type="spellEnd"/>
    </w:p>
    <w:p w14:paraId="085F8510" w14:textId="7D818FFD" w:rsidR="00B72EAA" w:rsidRDefault="00B72EAA" w:rsidP="00940803">
      <w:r>
        <w:t xml:space="preserve">Account </w:t>
      </w:r>
      <w:proofErr w:type="gramStart"/>
      <w:r>
        <w:t>number :</w:t>
      </w:r>
      <w:proofErr w:type="gramEnd"/>
      <w:r>
        <w:t xml:space="preserve"> 020-8-83619-6</w:t>
      </w:r>
    </w:p>
    <w:p w14:paraId="6E7DC7AE" w14:textId="31E94685" w:rsidR="00B72EAA" w:rsidRDefault="00B72EAA" w:rsidP="00940803">
      <w:r>
        <w:t xml:space="preserve">Swift </w:t>
      </w:r>
      <w:proofErr w:type="gramStart"/>
      <w:r>
        <w:t>Code :</w:t>
      </w:r>
      <w:proofErr w:type="gramEnd"/>
      <w:r>
        <w:t xml:space="preserve"> KASITHBK</w:t>
      </w:r>
    </w:p>
    <w:p w14:paraId="065B6F27" w14:textId="40B8BAAB" w:rsidR="00B72EAA" w:rsidRDefault="00B72EAA" w:rsidP="00940803">
      <w:proofErr w:type="gramStart"/>
      <w:r>
        <w:t>Branch :</w:t>
      </w:r>
      <w:proofErr w:type="gramEnd"/>
      <w:r>
        <w:t xml:space="preserve"> All Season Place</w:t>
      </w:r>
    </w:p>
    <w:sectPr w:rsidR="00B72EAA" w:rsidSect="007D60E1">
      <w:pgSz w:w="11900" w:h="16840"/>
      <w:pgMar w:top="992" w:right="821" w:bottom="9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C7EF9"/>
    <w:multiLevelType w:val="hybridMultilevel"/>
    <w:tmpl w:val="D70E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4"/>
    <w:rsid w:val="001C367F"/>
    <w:rsid w:val="00213334"/>
    <w:rsid w:val="004C5566"/>
    <w:rsid w:val="00560EE0"/>
    <w:rsid w:val="006A4CF4"/>
    <w:rsid w:val="007A66E7"/>
    <w:rsid w:val="007D60E1"/>
    <w:rsid w:val="008D4383"/>
    <w:rsid w:val="00920BA5"/>
    <w:rsid w:val="00940803"/>
    <w:rsid w:val="00A10806"/>
    <w:rsid w:val="00B72EAA"/>
    <w:rsid w:val="00C1069D"/>
    <w:rsid w:val="00D1574A"/>
    <w:rsid w:val="00F6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6406"/>
  <w15:chartTrackingRefBased/>
  <w15:docId w15:val="{402EAB5C-C697-244E-9EE1-471B78C2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34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06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Pornpawee Anantakitpaisal</dc:creator>
  <cp:keywords/>
  <dc:description/>
  <cp:lastModifiedBy>suwat</cp:lastModifiedBy>
  <cp:revision>4</cp:revision>
  <dcterms:created xsi:type="dcterms:W3CDTF">2021-11-25T12:23:00Z</dcterms:created>
  <dcterms:modified xsi:type="dcterms:W3CDTF">2021-11-25T12:52:00Z</dcterms:modified>
</cp:coreProperties>
</file>