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ECA0" w14:textId="77777777" w:rsidR="002E126C" w:rsidRDefault="002E126C" w:rsidP="0004181B">
      <w:pPr>
        <w:jc w:val="center"/>
        <w:rPr>
          <w:sz w:val="28"/>
          <w:u w:val="single"/>
        </w:rPr>
      </w:pPr>
    </w:p>
    <w:p w14:paraId="6C0931FD" w14:textId="77777777" w:rsidR="002E126C" w:rsidRDefault="002E126C" w:rsidP="0004181B">
      <w:pPr>
        <w:jc w:val="center"/>
        <w:rPr>
          <w:sz w:val="28"/>
          <w:u w:val="single"/>
        </w:rPr>
      </w:pPr>
    </w:p>
    <w:p w14:paraId="7E68D238" w14:textId="071DF6B3" w:rsidR="0004181B" w:rsidRPr="002E126C" w:rsidRDefault="0004181B" w:rsidP="002E126C">
      <w:pPr>
        <w:jc w:val="center"/>
        <w:rPr>
          <w:sz w:val="36"/>
          <w:szCs w:val="36"/>
          <w:u w:val="single"/>
        </w:rPr>
      </w:pPr>
      <w:r w:rsidRPr="002E126C">
        <w:rPr>
          <w:sz w:val="36"/>
          <w:szCs w:val="36"/>
          <w:u w:val="single"/>
        </w:rPr>
        <w:t>Practice Court</w:t>
      </w:r>
    </w:p>
    <w:p w14:paraId="238DF6DD" w14:textId="77777777" w:rsidR="002E126C" w:rsidRPr="002E126C" w:rsidRDefault="002E126C" w:rsidP="002E126C">
      <w:pPr>
        <w:jc w:val="center"/>
        <w:rPr>
          <w:sz w:val="28"/>
          <w:u w:val="single"/>
        </w:rPr>
      </w:pPr>
    </w:p>
    <w:p w14:paraId="6C58DEB0" w14:textId="2455E2A6" w:rsidR="0004181B" w:rsidRPr="002E126C" w:rsidRDefault="0004181B" w:rsidP="0004181B">
      <w:pPr>
        <w:jc w:val="center"/>
        <w:rPr>
          <w:sz w:val="28"/>
        </w:rPr>
      </w:pPr>
      <w:r w:rsidRPr="002E126C">
        <w:rPr>
          <w:sz w:val="28"/>
        </w:rPr>
        <w:t xml:space="preserve">Main Court </w:t>
      </w:r>
      <w:r w:rsidRPr="002E126C">
        <w:rPr>
          <w:rFonts w:hint="cs"/>
          <w:sz w:val="28"/>
          <w:cs/>
        </w:rPr>
        <w:t>(</w:t>
      </w:r>
      <w:r w:rsidRPr="002E126C">
        <w:rPr>
          <w:sz w:val="28"/>
        </w:rPr>
        <w:t>Free</w:t>
      </w:r>
      <w:r w:rsidRPr="002E126C">
        <w:rPr>
          <w:rFonts w:hint="cs"/>
          <w:sz w:val="28"/>
          <w:cs/>
        </w:rPr>
        <w:t>)</w:t>
      </w:r>
    </w:p>
    <w:p w14:paraId="65360F26" w14:textId="0BA5D969" w:rsidR="0004181B" w:rsidRPr="002E126C" w:rsidRDefault="0004181B" w:rsidP="0004181B">
      <w:pPr>
        <w:rPr>
          <w:sz w:val="28"/>
        </w:rPr>
      </w:pPr>
      <w:r w:rsidRPr="002E126C">
        <w:rPr>
          <w:sz w:val="28"/>
        </w:rPr>
        <w:t>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4181B" w:rsidRPr="002E126C" w14:paraId="39308DFA" w14:textId="77777777" w:rsidTr="0004181B">
        <w:tc>
          <w:tcPr>
            <w:tcW w:w="2875" w:type="dxa"/>
          </w:tcPr>
          <w:p w14:paraId="3940B23D" w14:textId="655A9079" w:rsidR="0004181B" w:rsidRPr="002E126C" w:rsidRDefault="0004181B" w:rsidP="0004181B">
            <w:pPr>
              <w:jc w:val="center"/>
              <w:rPr>
                <w:sz w:val="28"/>
              </w:rPr>
            </w:pPr>
            <w:r w:rsidRPr="002E126C">
              <w:rPr>
                <w:sz w:val="28"/>
              </w:rPr>
              <w:t>Date</w:t>
            </w:r>
          </w:p>
        </w:tc>
        <w:tc>
          <w:tcPr>
            <w:tcW w:w="6475" w:type="dxa"/>
          </w:tcPr>
          <w:p w14:paraId="02029C3D" w14:textId="481910E4" w:rsidR="0004181B" w:rsidRPr="002E126C" w:rsidRDefault="002B6B02" w:rsidP="002B6B0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2B6B02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November 2023</w:t>
            </w:r>
          </w:p>
        </w:tc>
      </w:tr>
      <w:tr w:rsidR="0004181B" w:rsidRPr="002E126C" w14:paraId="48E5DA10" w14:textId="77777777" w:rsidTr="0004181B">
        <w:tc>
          <w:tcPr>
            <w:tcW w:w="2875" w:type="dxa"/>
          </w:tcPr>
          <w:p w14:paraId="16C3840B" w14:textId="0EFC7EC1" w:rsidR="0004181B" w:rsidRPr="002E126C" w:rsidRDefault="0004181B" w:rsidP="0004181B">
            <w:pPr>
              <w:jc w:val="center"/>
              <w:rPr>
                <w:sz w:val="28"/>
              </w:rPr>
            </w:pPr>
            <w:r w:rsidRPr="002E126C">
              <w:rPr>
                <w:sz w:val="28"/>
              </w:rPr>
              <w:t>Time</w:t>
            </w:r>
          </w:p>
        </w:tc>
        <w:tc>
          <w:tcPr>
            <w:tcW w:w="6475" w:type="dxa"/>
          </w:tcPr>
          <w:p w14:paraId="65AD6AC4" w14:textId="77777777" w:rsidR="0004181B" w:rsidRPr="002E126C" w:rsidRDefault="0004181B" w:rsidP="002E126C">
            <w:pPr>
              <w:rPr>
                <w:sz w:val="28"/>
              </w:rPr>
            </w:pPr>
          </w:p>
        </w:tc>
      </w:tr>
      <w:tr w:rsidR="0004181B" w:rsidRPr="002E126C" w14:paraId="40452EC3" w14:textId="77777777" w:rsidTr="0004181B">
        <w:tc>
          <w:tcPr>
            <w:tcW w:w="2875" w:type="dxa"/>
          </w:tcPr>
          <w:p w14:paraId="34EB7121" w14:textId="0E69F5BA" w:rsidR="0004181B" w:rsidRPr="002E126C" w:rsidRDefault="0004181B" w:rsidP="0004181B">
            <w:pPr>
              <w:jc w:val="center"/>
              <w:rPr>
                <w:sz w:val="28"/>
              </w:rPr>
            </w:pPr>
            <w:r w:rsidRPr="002E126C">
              <w:rPr>
                <w:sz w:val="28"/>
              </w:rPr>
              <w:t>No. of players</w:t>
            </w:r>
          </w:p>
        </w:tc>
        <w:tc>
          <w:tcPr>
            <w:tcW w:w="6475" w:type="dxa"/>
          </w:tcPr>
          <w:p w14:paraId="475FC63F" w14:textId="77777777" w:rsidR="0004181B" w:rsidRPr="002E126C" w:rsidRDefault="0004181B" w:rsidP="002E126C">
            <w:pPr>
              <w:rPr>
                <w:sz w:val="28"/>
              </w:rPr>
            </w:pPr>
          </w:p>
        </w:tc>
      </w:tr>
      <w:tr w:rsidR="0004181B" w:rsidRPr="002E126C" w14:paraId="4640298D" w14:textId="77777777" w:rsidTr="0004181B">
        <w:tc>
          <w:tcPr>
            <w:tcW w:w="2875" w:type="dxa"/>
          </w:tcPr>
          <w:p w14:paraId="7A42CEAE" w14:textId="13FDD6C4" w:rsidR="0004181B" w:rsidRPr="002E126C" w:rsidRDefault="0004181B" w:rsidP="0004181B">
            <w:pPr>
              <w:jc w:val="center"/>
              <w:rPr>
                <w:sz w:val="28"/>
              </w:rPr>
            </w:pPr>
            <w:r w:rsidRPr="002E126C">
              <w:rPr>
                <w:sz w:val="28"/>
              </w:rPr>
              <w:t>No. of courts</w:t>
            </w:r>
          </w:p>
        </w:tc>
        <w:tc>
          <w:tcPr>
            <w:tcW w:w="6475" w:type="dxa"/>
          </w:tcPr>
          <w:p w14:paraId="6FFFDFF8" w14:textId="77777777" w:rsidR="0004181B" w:rsidRPr="002E126C" w:rsidRDefault="0004181B" w:rsidP="002E126C">
            <w:pPr>
              <w:rPr>
                <w:sz w:val="28"/>
              </w:rPr>
            </w:pPr>
          </w:p>
        </w:tc>
      </w:tr>
    </w:tbl>
    <w:p w14:paraId="1500CB8F" w14:textId="7DF17932" w:rsidR="0004181B" w:rsidRPr="002E126C" w:rsidRDefault="0004181B" w:rsidP="0004181B">
      <w:pPr>
        <w:jc w:val="center"/>
        <w:rPr>
          <w:sz w:val="28"/>
        </w:rPr>
      </w:pPr>
    </w:p>
    <w:p w14:paraId="14AA0D23" w14:textId="63CE95E5" w:rsidR="0004181B" w:rsidRPr="002E126C" w:rsidRDefault="0004181B" w:rsidP="0004181B">
      <w:pPr>
        <w:jc w:val="center"/>
        <w:rPr>
          <w:sz w:val="28"/>
        </w:rPr>
      </w:pPr>
      <w:r w:rsidRPr="002E126C">
        <w:rPr>
          <w:sz w:val="28"/>
        </w:rPr>
        <w:t xml:space="preserve">The </w:t>
      </w:r>
      <w:r w:rsidR="002B6B02">
        <w:rPr>
          <w:sz w:val="28"/>
        </w:rPr>
        <w:t>R</w:t>
      </w:r>
      <w:r w:rsidRPr="002E126C">
        <w:rPr>
          <w:sz w:val="28"/>
        </w:rPr>
        <w:t>ent Court</w:t>
      </w:r>
    </w:p>
    <w:p w14:paraId="44581020" w14:textId="5C306137" w:rsidR="0004181B" w:rsidRPr="002E126C" w:rsidRDefault="0004181B" w:rsidP="0004181B">
      <w:pPr>
        <w:rPr>
          <w:sz w:val="28"/>
        </w:rPr>
      </w:pPr>
      <w:r w:rsidRPr="002E126C">
        <w:rPr>
          <w:sz w:val="28"/>
        </w:rPr>
        <w:t>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04181B" w:rsidRPr="002E126C" w14:paraId="672EAB83" w14:textId="77777777" w:rsidTr="0055713A">
        <w:tc>
          <w:tcPr>
            <w:tcW w:w="2875" w:type="dxa"/>
          </w:tcPr>
          <w:p w14:paraId="5AC6A439" w14:textId="77777777" w:rsidR="0004181B" w:rsidRPr="002E126C" w:rsidRDefault="0004181B" w:rsidP="0055713A">
            <w:pPr>
              <w:jc w:val="center"/>
              <w:rPr>
                <w:sz w:val="28"/>
              </w:rPr>
            </w:pPr>
            <w:r w:rsidRPr="002E126C">
              <w:rPr>
                <w:sz w:val="28"/>
              </w:rPr>
              <w:t>Date</w:t>
            </w:r>
          </w:p>
        </w:tc>
        <w:tc>
          <w:tcPr>
            <w:tcW w:w="6475" w:type="dxa"/>
          </w:tcPr>
          <w:p w14:paraId="1196F481" w14:textId="5802A327" w:rsidR="0004181B" w:rsidRPr="002E126C" w:rsidRDefault="0004181B" w:rsidP="002E126C">
            <w:pPr>
              <w:rPr>
                <w:sz w:val="28"/>
              </w:rPr>
            </w:pPr>
          </w:p>
        </w:tc>
      </w:tr>
      <w:tr w:rsidR="0004181B" w:rsidRPr="002E126C" w14:paraId="4C281F12" w14:textId="77777777" w:rsidTr="0055713A">
        <w:tc>
          <w:tcPr>
            <w:tcW w:w="2875" w:type="dxa"/>
          </w:tcPr>
          <w:p w14:paraId="0476B8B4" w14:textId="77777777" w:rsidR="0004181B" w:rsidRPr="002E126C" w:rsidRDefault="0004181B" w:rsidP="0055713A">
            <w:pPr>
              <w:jc w:val="center"/>
              <w:rPr>
                <w:sz w:val="28"/>
              </w:rPr>
            </w:pPr>
            <w:r w:rsidRPr="002E126C">
              <w:rPr>
                <w:sz w:val="28"/>
              </w:rPr>
              <w:t>Time</w:t>
            </w:r>
          </w:p>
        </w:tc>
        <w:tc>
          <w:tcPr>
            <w:tcW w:w="6475" w:type="dxa"/>
          </w:tcPr>
          <w:p w14:paraId="59988B62" w14:textId="77777777" w:rsidR="0004181B" w:rsidRPr="002E126C" w:rsidRDefault="0004181B" w:rsidP="002E126C">
            <w:pPr>
              <w:rPr>
                <w:sz w:val="28"/>
              </w:rPr>
            </w:pPr>
          </w:p>
        </w:tc>
      </w:tr>
      <w:tr w:rsidR="0004181B" w:rsidRPr="002E126C" w14:paraId="3EB74B0B" w14:textId="77777777" w:rsidTr="0055713A">
        <w:tc>
          <w:tcPr>
            <w:tcW w:w="2875" w:type="dxa"/>
          </w:tcPr>
          <w:p w14:paraId="3A3CC1AB" w14:textId="77777777" w:rsidR="0004181B" w:rsidRPr="002E126C" w:rsidRDefault="0004181B" w:rsidP="0055713A">
            <w:pPr>
              <w:jc w:val="center"/>
              <w:rPr>
                <w:sz w:val="28"/>
              </w:rPr>
            </w:pPr>
            <w:r w:rsidRPr="002E126C">
              <w:rPr>
                <w:sz w:val="28"/>
              </w:rPr>
              <w:t>No. of players</w:t>
            </w:r>
          </w:p>
        </w:tc>
        <w:tc>
          <w:tcPr>
            <w:tcW w:w="6475" w:type="dxa"/>
          </w:tcPr>
          <w:p w14:paraId="47DE8594" w14:textId="77777777" w:rsidR="0004181B" w:rsidRPr="002E126C" w:rsidRDefault="0004181B" w:rsidP="002E126C">
            <w:pPr>
              <w:rPr>
                <w:sz w:val="28"/>
              </w:rPr>
            </w:pPr>
          </w:p>
        </w:tc>
      </w:tr>
      <w:tr w:rsidR="0004181B" w:rsidRPr="002E126C" w14:paraId="43C759ED" w14:textId="77777777" w:rsidTr="0055713A">
        <w:tc>
          <w:tcPr>
            <w:tcW w:w="2875" w:type="dxa"/>
          </w:tcPr>
          <w:p w14:paraId="18C6BB64" w14:textId="77777777" w:rsidR="0004181B" w:rsidRPr="002E126C" w:rsidRDefault="0004181B" w:rsidP="0055713A">
            <w:pPr>
              <w:jc w:val="center"/>
              <w:rPr>
                <w:sz w:val="28"/>
              </w:rPr>
            </w:pPr>
            <w:r w:rsidRPr="002E126C">
              <w:rPr>
                <w:sz w:val="28"/>
              </w:rPr>
              <w:t>No. of courts</w:t>
            </w:r>
          </w:p>
        </w:tc>
        <w:tc>
          <w:tcPr>
            <w:tcW w:w="6475" w:type="dxa"/>
          </w:tcPr>
          <w:p w14:paraId="1B0FAF5E" w14:textId="77777777" w:rsidR="0004181B" w:rsidRPr="002E126C" w:rsidRDefault="0004181B" w:rsidP="002E126C">
            <w:pPr>
              <w:rPr>
                <w:sz w:val="28"/>
              </w:rPr>
            </w:pPr>
          </w:p>
        </w:tc>
      </w:tr>
    </w:tbl>
    <w:p w14:paraId="33C3802E" w14:textId="16545279" w:rsidR="0004181B" w:rsidRDefault="0004181B" w:rsidP="0004181B">
      <w:pPr>
        <w:jc w:val="center"/>
        <w:rPr>
          <w:sz w:val="44"/>
          <w:szCs w:val="44"/>
        </w:rPr>
      </w:pPr>
    </w:p>
    <w:p w14:paraId="4DFC8F9F" w14:textId="77777777" w:rsidR="0004181B" w:rsidRDefault="0004181B" w:rsidP="0004181B">
      <w:pPr>
        <w:rPr>
          <w:color w:val="FF0000"/>
          <w:sz w:val="28"/>
        </w:rPr>
      </w:pPr>
    </w:p>
    <w:p w14:paraId="571842FF" w14:textId="4EFB01FC" w:rsidR="0004181B" w:rsidRPr="002E126C" w:rsidRDefault="0004181B" w:rsidP="0004181B">
      <w:pPr>
        <w:rPr>
          <w:color w:val="FF0000"/>
          <w:szCs w:val="22"/>
        </w:rPr>
      </w:pPr>
      <w:r w:rsidRPr="002E126C">
        <w:rPr>
          <w:color w:val="FF0000"/>
          <w:szCs w:val="22"/>
        </w:rPr>
        <w:t>*The rent court is before tournament starting.</w:t>
      </w:r>
      <w:r w:rsidR="004755E2">
        <w:rPr>
          <w:color w:val="FF0000"/>
          <w:szCs w:val="22"/>
        </w:rPr>
        <w:t xml:space="preserve"> </w:t>
      </w:r>
      <w:r w:rsidRPr="002E126C">
        <w:rPr>
          <w:color w:val="FF0000"/>
          <w:szCs w:val="22"/>
        </w:rPr>
        <w:t>Price 150 Baht/hour -No Shuttlecock service-</w:t>
      </w:r>
    </w:p>
    <w:p w14:paraId="4E5F7EF3" w14:textId="4AFAB780" w:rsidR="0004181B" w:rsidRPr="002E126C" w:rsidRDefault="0004181B" w:rsidP="0004181B">
      <w:pPr>
        <w:rPr>
          <w:color w:val="FF0000"/>
          <w:szCs w:val="22"/>
        </w:rPr>
      </w:pPr>
      <w:r w:rsidRPr="002E126C">
        <w:rPr>
          <w:color w:val="FF0000"/>
          <w:szCs w:val="22"/>
        </w:rPr>
        <w:t>**Pay by cash Only</w:t>
      </w:r>
    </w:p>
    <w:p w14:paraId="0F5E77CE" w14:textId="66DD753B" w:rsidR="0004181B" w:rsidRPr="002E126C" w:rsidRDefault="0004181B" w:rsidP="0004181B">
      <w:pPr>
        <w:rPr>
          <w:color w:val="FF0000"/>
          <w:szCs w:val="22"/>
        </w:rPr>
      </w:pPr>
      <w:r w:rsidRPr="002E126C">
        <w:rPr>
          <w:color w:val="FF0000"/>
          <w:szCs w:val="22"/>
        </w:rPr>
        <w:t xml:space="preserve">***We will try to prepare the court as your requested </w:t>
      </w:r>
    </w:p>
    <w:sectPr w:rsidR="0004181B" w:rsidRPr="002E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4AE2" w14:textId="77777777" w:rsidR="0068391B" w:rsidRDefault="0068391B" w:rsidP="002E126C">
      <w:pPr>
        <w:spacing w:after="0" w:line="240" w:lineRule="auto"/>
      </w:pPr>
      <w:r>
        <w:separator/>
      </w:r>
    </w:p>
  </w:endnote>
  <w:endnote w:type="continuationSeparator" w:id="0">
    <w:p w14:paraId="5E756E70" w14:textId="77777777" w:rsidR="0068391B" w:rsidRDefault="0068391B" w:rsidP="002E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D3CF" w14:textId="77777777" w:rsidR="0068391B" w:rsidRDefault="0068391B" w:rsidP="002E126C">
      <w:pPr>
        <w:spacing w:after="0" w:line="240" w:lineRule="auto"/>
      </w:pPr>
      <w:r>
        <w:separator/>
      </w:r>
    </w:p>
  </w:footnote>
  <w:footnote w:type="continuationSeparator" w:id="0">
    <w:p w14:paraId="6271A60B" w14:textId="77777777" w:rsidR="0068391B" w:rsidRDefault="0068391B" w:rsidP="002E1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1B"/>
    <w:rsid w:val="0004181B"/>
    <w:rsid w:val="0018404F"/>
    <w:rsid w:val="002B6B02"/>
    <w:rsid w:val="002E126C"/>
    <w:rsid w:val="004755E2"/>
    <w:rsid w:val="0068391B"/>
    <w:rsid w:val="00D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A2FD5"/>
  <w15:chartTrackingRefBased/>
  <w15:docId w15:val="{4238D735-7867-462E-BFB0-142543E4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6C"/>
  </w:style>
  <w:style w:type="paragraph" w:styleId="Footer">
    <w:name w:val="footer"/>
    <w:basedOn w:val="Normal"/>
    <w:link w:val="FooterChar"/>
    <w:uiPriority w:val="99"/>
    <w:unhideWhenUsed/>
    <w:rsid w:val="002E1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C.</dc:creator>
  <cp:keywords/>
  <dc:description/>
  <cp:lastModifiedBy>Apple C.</cp:lastModifiedBy>
  <cp:revision>5</cp:revision>
  <dcterms:created xsi:type="dcterms:W3CDTF">2022-10-22T09:28:00Z</dcterms:created>
  <dcterms:modified xsi:type="dcterms:W3CDTF">2023-01-31T08:44:00Z</dcterms:modified>
</cp:coreProperties>
</file>